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8246" w14:textId="77777777" w:rsidR="00384FD8" w:rsidRPr="00D3517D" w:rsidRDefault="00384FD8" w:rsidP="00384FD8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FC37EA">
        <w:rPr>
          <w:b/>
          <w:bCs/>
          <w:sz w:val="28"/>
          <w:szCs w:val="28"/>
        </w:rPr>
        <w:t>APPENDIX A -Section Restrictions</w:t>
      </w:r>
    </w:p>
    <w:tbl>
      <w:tblPr>
        <w:tblW w:w="10441" w:type="dxa"/>
        <w:tblLook w:val="04A0" w:firstRow="1" w:lastRow="0" w:firstColumn="1" w:lastColumn="0" w:noHBand="0" w:noVBand="1"/>
      </w:tblPr>
      <w:tblGrid>
        <w:gridCol w:w="1645"/>
        <w:gridCol w:w="3059"/>
        <w:gridCol w:w="932"/>
        <w:gridCol w:w="1054"/>
        <w:gridCol w:w="738"/>
        <w:gridCol w:w="661"/>
        <w:gridCol w:w="639"/>
        <w:gridCol w:w="753"/>
        <w:gridCol w:w="960"/>
      </w:tblGrid>
      <w:tr w:rsidR="00384FD8" w:rsidRPr="008262CE" w14:paraId="4CDDCAFF" w14:textId="77777777" w:rsidTr="00D93715">
        <w:trPr>
          <w:trHeight w:val="143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77CBD" w14:textId="77777777" w:rsidR="00384FD8" w:rsidRPr="00D3517D" w:rsidRDefault="00384FD8" w:rsidP="00D937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9392C" w14:textId="77777777" w:rsidR="00384FD8" w:rsidRPr="00D3517D" w:rsidRDefault="00384FD8" w:rsidP="00D93715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33701" w14:textId="77777777" w:rsidR="00384FD8" w:rsidRPr="00D3517D" w:rsidRDefault="00384FD8" w:rsidP="00D937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22264" w14:textId="77777777" w:rsidR="00384FD8" w:rsidRPr="00D3517D" w:rsidRDefault="00384FD8" w:rsidP="00D937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E27ED" w14:textId="77777777" w:rsidR="00384FD8" w:rsidRPr="00D3517D" w:rsidRDefault="00384FD8" w:rsidP="00D937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E8184" w14:textId="77777777" w:rsidR="00384FD8" w:rsidRPr="00D3517D" w:rsidRDefault="00384FD8" w:rsidP="00D937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B9DAA" w14:textId="77777777" w:rsidR="00384FD8" w:rsidRPr="00D3517D" w:rsidRDefault="00384FD8" w:rsidP="00D937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C4E36" w14:textId="77777777" w:rsidR="00384FD8" w:rsidRPr="00D3517D" w:rsidRDefault="00384FD8" w:rsidP="00D937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14415" w14:textId="77777777" w:rsidR="00384FD8" w:rsidRPr="00D3517D" w:rsidRDefault="00384FD8" w:rsidP="00D937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12D0C843" w14:textId="77777777" w:rsidTr="00D93715">
        <w:trPr>
          <w:trHeight w:val="398"/>
        </w:trPr>
        <w:tc>
          <w:tcPr>
            <w:tcW w:w="1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16BBB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Section</w:t>
            </w:r>
          </w:p>
        </w:tc>
        <w:tc>
          <w:tcPr>
            <w:tcW w:w="30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4ECFA1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Buildings Allowed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804682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Sq. Ft. Min.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1D95BC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Sq. Ft Min. for Lake Lots</w:t>
            </w:r>
          </w:p>
        </w:tc>
        <w:tc>
          <w:tcPr>
            <w:tcW w:w="27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1E062318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Setbacks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D025E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727741A7" w14:textId="77777777" w:rsidTr="00D93715">
        <w:trPr>
          <w:trHeight w:val="578"/>
        </w:trPr>
        <w:tc>
          <w:tcPr>
            <w:tcW w:w="1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9F6C68" w14:textId="77777777" w:rsidR="00384FD8" w:rsidRPr="00D3517D" w:rsidRDefault="00384FD8" w:rsidP="00D937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EC937" w14:textId="77777777" w:rsidR="00384FD8" w:rsidRPr="00D3517D" w:rsidRDefault="00384FD8" w:rsidP="00D937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4A3180" w14:textId="77777777" w:rsidR="00384FD8" w:rsidRPr="00D3517D" w:rsidRDefault="00384FD8" w:rsidP="00D937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59D257" w14:textId="77777777" w:rsidR="00384FD8" w:rsidRPr="00D3517D" w:rsidRDefault="00384FD8" w:rsidP="00D937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0E74173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Front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2C6BD8E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Rear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D62D643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Side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2B4E9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Side St.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3300D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7DE541E9" w14:textId="77777777" w:rsidTr="00D93715">
        <w:trPr>
          <w:trHeight w:val="315"/>
        </w:trPr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41EA930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Aaron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8AA8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Houses Lots 1 to 85 &amp; 170 to 235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CF7F1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0B923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B2C5C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1AB8D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F09CD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307E58C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E112A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5AC0AAA4" w14:textId="77777777" w:rsidTr="00D93715">
        <w:trPr>
          <w:trHeight w:val="330"/>
        </w:trPr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1E76B0" w14:textId="77777777" w:rsidR="00384FD8" w:rsidRPr="00D3517D" w:rsidRDefault="00384FD8" w:rsidP="00D937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BC1F45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anufactured</w:t>
            </w: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Homes Lots 86 to 169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2087209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90B8030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9417EC3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0A90112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E9AB72D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72168F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8444A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17B2ED34" w14:textId="77777777" w:rsidTr="00D93715">
        <w:trPr>
          <w:trHeight w:val="33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C5F34AA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74247D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 Only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1A8BB3C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123AEE3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0F8F5E3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9FDBA85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5E92481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2A5ECD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3B491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489FA575" w14:textId="77777777" w:rsidTr="00D93715">
        <w:trPr>
          <w:trHeight w:val="33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642A527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C6AB07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 Only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19BE790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50F45BF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5F38055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98F35D1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6104CFF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66A3B5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34520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521FA480" w14:textId="77777777" w:rsidTr="00D93715">
        <w:trPr>
          <w:trHeight w:val="33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F9B4243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49C620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 Only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342A5E6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EE32E29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C6ED147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25F90B1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73ED8E6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13E079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75189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3B408B27" w14:textId="77777777" w:rsidTr="00D93715">
        <w:trPr>
          <w:trHeight w:val="33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2F69107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267ACE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 Only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74212B2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CD3F2AF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A11EA01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C4B1EAC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8E4A56B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AADA4E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5B36A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670A22BB" w14:textId="77777777" w:rsidTr="00D93715">
        <w:trPr>
          <w:trHeight w:val="33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6272000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Edisto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0368C2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 Only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BD69C44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335A29D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BAC2692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6507818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81C0E61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607B07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C8293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068315E2" w14:textId="77777777" w:rsidTr="00D93715">
        <w:trPr>
          <w:trHeight w:val="33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E35E44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A4139F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 Only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4918816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E1E9F37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7CED80C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54320C0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B4C17CD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39FA33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0517D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5E337BC6" w14:textId="77777777" w:rsidTr="00D93715">
        <w:trPr>
          <w:trHeight w:val="33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DEB4109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2AF07A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 Only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B585C0E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7D02F92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8BDCD80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481A30E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C593E16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AF77FB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AB58C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1DD5FB0E" w14:textId="77777777" w:rsidTr="00D93715">
        <w:trPr>
          <w:trHeight w:val="33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8203271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Homestead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3C1F40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 or M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anufactured </w:t>
            </w: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home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B879A03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C2C5509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BC6FBFB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BBDB17C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74ED211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DD9EDB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418BD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76B7260D" w14:textId="77777777" w:rsidTr="00D93715">
        <w:trPr>
          <w:trHeight w:val="315"/>
        </w:trPr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50D0D3F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* Hatteras I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F676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RV 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18FF22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40' Max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09544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B2A57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4473D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6DBDE9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B69D0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1DADB6CE" w14:textId="77777777" w:rsidTr="00D93715">
        <w:trPr>
          <w:trHeight w:val="330"/>
        </w:trPr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3BCA97" w14:textId="77777777" w:rsidR="00384FD8" w:rsidRPr="00D3517D" w:rsidRDefault="00384FD8" w:rsidP="00D937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E515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 or Tiny Home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87C5BED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5DF7254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831FB8C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08C0D70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7EC6AE3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CD6134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6E075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7EC7F821" w14:textId="77777777" w:rsidTr="00D93715">
        <w:trPr>
          <w:trHeight w:val="315"/>
        </w:trPr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C4ACF8F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Hatteras II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68CE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 Only Lots 1 to 46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68817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FD1B6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D40F5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1CB00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58A3A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694BAFF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6A015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1557D372" w14:textId="77777777" w:rsidTr="00D93715">
        <w:trPr>
          <w:trHeight w:val="645"/>
        </w:trPr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6F42A" w14:textId="77777777" w:rsidR="00384FD8" w:rsidRPr="00D3517D" w:rsidRDefault="00384FD8" w:rsidP="00D937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51C87F" w14:textId="3ABE5FA3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 or Manufactured</w:t>
            </w: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Homes less than 3 yrs old Lots </w:t>
            </w:r>
            <w:r w:rsidR="00F22C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to</w:t>
            </w:r>
            <w:r w:rsidR="00F22C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  <w:r w:rsidR="00F22C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788596C9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7F69761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1A2F8B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99EB007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D3CFCA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74AA8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71C80B8B" w14:textId="77777777" w:rsidTr="00D93715">
        <w:trPr>
          <w:trHeight w:val="33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55769AB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7DBA3B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 Only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35E65F7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77A8A38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3159037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D4A49D9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5FFE8B2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8EA67E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60199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0374D351" w14:textId="77777777" w:rsidTr="00D93715">
        <w:trPr>
          <w:trHeight w:val="315"/>
        </w:trPr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26FBFD8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* Kinston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8E1F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RV 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9C0E22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40' Max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70425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6D874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AD240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10C1AF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327A5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702E7306" w14:textId="77777777" w:rsidTr="00D93715">
        <w:trPr>
          <w:trHeight w:val="330"/>
        </w:trPr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DB6CF8" w14:textId="77777777" w:rsidR="00384FD8" w:rsidRPr="00D3517D" w:rsidRDefault="00384FD8" w:rsidP="00D937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F035D2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 or Tiny Home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14D76F5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3D95B4A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48FE7E5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FC01701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3F60E5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7521BD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BFC64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79DE7FA6" w14:textId="77777777" w:rsidTr="00D93715">
        <w:trPr>
          <w:trHeight w:val="33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0FFA032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B1711D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 Only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74D1BF0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43574B9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1CB88F8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8524891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7B6BE8A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B88222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52F90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1AE9F43D" w14:textId="77777777" w:rsidTr="00D93715">
        <w:trPr>
          <w:trHeight w:val="645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D4096D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7A79D5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Manufactured</w:t>
            </w: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Home, or House (Maximum 2,000 Sq. Ft.)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0B50D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E70F0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54F9064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86300B3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91ED1F6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697273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8ACCD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77EC1B82" w14:textId="77777777" w:rsidTr="00D93715">
        <w:trPr>
          <w:trHeight w:val="33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C4B91BE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Millhurst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22E7BD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 Only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820FC9A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487699A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9EB01A0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7AA384E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83EF8BB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D8E317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CDC4C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60896067" w14:textId="77777777" w:rsidTr="00D93715">
        <w:trPr>
          <w:trHeight w:val="33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7E84A81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* Newbury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7F0F80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RV 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56829D21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40' Max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BD2EFF3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64C2BE0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33BE7C0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366D25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5E75B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6E081BE0" w14:textId="77777777" w:rsidTr="00D93715">
        <w:trPr>
          <w:trHeight w:val="33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144412A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49166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 (1,200 Sq. Ft. max)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A9ED1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B8A94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140014B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F7E768E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1971D65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4F969C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1E697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6B923D25" w14:textId="77777777" w:rsidTr="00D93715">
        <w:trPr>
          <w:trHeight w:val="33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822454E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Orion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C98E96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 Only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06FF4C0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20D1E93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C5AC96B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1EDCEE9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B278D99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6FEEF7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F3F09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2B07FA52" w14:textId="77777777" w:rsidTr="00D93715">
        <w:trPr>
          <w:trHeight w:val="33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4409E77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Panola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0C15F9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 Only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0B3A3A9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69A58B3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A497763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F75D8D3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70BD18B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72B8DB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A90F5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1DFF51BC" w14:textId="77777777" w:rsidTr="00D93715">
        <w:trPr>
          <w:trHeight w:val="33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C1AE43E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Rapidan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B3112A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 Only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6A64ECE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529E073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2944451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D0D952A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D205FE0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0AD258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435C2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2F05F369" w14:textId="77777777" w:rsidTr="00D93715">
        <w:trPr>
          <w:trHeight w:val="315"/>
        </w:trPr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6EF4F51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Sherando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D535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A129F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9125C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240E4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05320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1ECD6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578B1C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081F1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5F2FFC1F" w14:textId="77777777" w:rsidTr="00D93715">
        <w:trPr>
          <w:trHeight w:val="330"/>
        </w:trPr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57DC89" w14:textId="77777777" w:rsidR="00384FD8" w:rsidRPr="00D3517D" w:rsidRDefault="00384FD8" w:rsidP="00D937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B441FE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Manufactured</w:t>
            </w: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Home Less Than 3 yrs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51549F63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6738B4E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9B41039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BDF08DD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63DBEE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9048B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5CC090D9" w14:textId="77777777" w:rsidTr="00D93715">
        <w:trPr>
          <w:trHeight w:val="315"/>
        </w:trPr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EE810DF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Tidewater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0C29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B4FDF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3E2BA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D9C56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373DF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109AD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1D1F9E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2CE49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7F54B766" w14:textId="77777777" w:rsidTr="00D93715">
        <w:trPr>
          <w:trHeight w:val="330"/>
        </w:trPr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1B5DD" w14:textId="77777777" w:rsidR="00384FD8" w:rsidRPr="00D3517D" w:rsidRDefault="00384FD8" w:rsidP="00D937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2AC1BE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Manufactured</w:t>
            </w: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Home Less Than 3 yrs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7457636C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78E186D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14BE08C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6F21142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8CE5E0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B7998" w14:textId="77777777" w:rsidR="00384FD8" w:rsidRPr="00D3517D" w:rsidRDefault="00384FD8" w:rsidP="00D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84FD8" w:rsidRPr="008262CE" w14:paraId="06172C13" w14:textId="77777777" w:rsidTr="00D93715">
        <w:trPr>
          <w:trHeight w:val="612"/>
        </w:trPr>
        <w:tc>
          <w:tcPr>
            <w:tcW w:w="9481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0CB592" w14:textId="77777777" w:rsidR="00384FD8" w:rsidRPr="00D3517D" w:rsidRDefault="00384FD8" w:rsidP="00D937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51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*For the RV Sections of Hatteras I, Newbury and Kinston, the front setback is from the nearest corner of the RV or structure to the side of the road.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In Aaron, Homestead, Sherando and Hatteras II, the association will allow modular homes.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E8313" w14:textId="77777777" w:rsidR="00384FD8" w:rsidRPr="00D3517D" w:rsidRDefault="00384FD8" w:rsidP="00D937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27DE3F4" w14:textId="77777777" w:rsidR="00384FD8" w:rsidRDefault="00384FD8"/>
    <w:sectPr w:rsidR="00384FD8" w:rsidSect="00384F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D8"/>
    <w:rsid w:val="002804B0"/>
    <w:rsid w:val="00384FD8"/>
    <w:rsid w:val="006A5EA1"/>
    <w:rsid w:val="00F2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4E87"/>
  <w15:chartTrackingRefBased/>
  <w15:docId w15:val="{0611482E-CEEE-4077-A7B7-7F7F157A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FD8"/>
    <w:pPr>
      <w:spacing w:line="259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F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F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FD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FD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FD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FD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FD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FD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FD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F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F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F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F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F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F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FD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FD8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84F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FD8"/>
    <w:pPr>
      <w:spacing w:line="278" w:lineRule="auto"/>
      <w:ind w:left="720"/>
      <w:contextualSpacing/>
    </w:pPr>
    <w:rPr>
      <w:rFonts w:eastAsiaTheme="minorHAns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84F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F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F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FD8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</dc:creator>
  <cp:keywords/>
  <dc:description/>
  <cp:lastModifiedBy>CASEY POAGUE</cp:lastModifiedBy>
  <cp:revision>2</cp:revision>
  <dcterms:created xsi:type="dcterms:W3CDTF">2025-03-03T19:46:00Z</dcterms:created>
  <dcterms:modified xsi:type="dcterms:W3CDTF">2025-07-21T17:05:00Z</dcterms:modified>
</cp:coreProperties>
</file>